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320966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320966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320966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320966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320966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320966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320966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320966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320966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320966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 w:rsidR="00320966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fldSimple w:instr=" SEQ Figure \* ARABIC ">
        <w:r w:rsidR="00320966">
          <w:rPr>
            <w:noProof/>
          </w:rPr>
          <w:t>17</w:t>
        </w:r>
      </w:fldSimple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 w:rsidR="00320966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>
      <w:pPr>
        <w:rPr>
          <w:rFonts w:hint="eastAsia"/>
        </w:rPr>
      </w:pPr>
    </w:p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 w:rsidR="00320966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pPr>
        <w:rPr>
          <w:rFonts w:hint="eastAsia"/>
        </w:rPr>
      </w:pPr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bookmarkStart w:id="5" w:name="_GoBack"/>
      <w:bookmarkEnd w:id="5"/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lastRenderedPageBreak/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lastRenderedPageBreak/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320966">
        <w:rPr>
          <w:noProof/>
        </w:rPr>
        <w:t>21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320966">
        <w:rPr>
          <w:noProof/>
        </w:rPr>
        <w:t>22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320966">
        <w:rPr>
          <w:noProof/>
        </w:rPr>
        <w:t>23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8142A8" w:rsidP="005C47D0">
      <w:hyperlink r:id="rId137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4EE7" w:rsidRDefault="00544EE7" w:rsidP="00F35D00">
      <w:r>
        <w:separator/>
      </w:r>
    </w:p>
  </w:endnote>
  <w:endnote w:type="continuationSeparator" w:id="0">
    <w:p w:rsidR="00544EE7" w:rsidRDefault="00544EE7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4EE7" w:rsidRDefault="00544EE7" w:rsidP="00F35D00">
      <w:r>
        <w:separator/>
      </w:r>
    </w:p>
  </w:footnote>
  <w:footnote w:type="continuationSeparator" w:id="0">
    <w:p w:rsidR="00544EE7" w:rsidRDefault="00544EE7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ACD67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image" Target="media/image131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hyperlink" Target="http://www.blogjava.net/xylz/archive/2010/07/08/325587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12629</TotalTime>
  <Pages>55</Pages>
  <Words>1987</Words>
  <Characters>11330</Characters>
  <Application>Microsoft Office Word</Application>
  <DocSecurity>0</DocSecurity>
  <Lines>94</Lines>
  <Paragraphs>26</Paragraphs>
  <ScaleCrop>false</ScaleCrop>
  <Company/>
  <LinksUpToDate>false</LinksUpToDate>
  <CharactersWithSpaces>13291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132</cp:revision>
  <dcterms:created xsi:type="dcterms:W3CDTF">2018-02-27T13:49:00Z</dcterms:created>
  <dcterms:modified xsi:type="dcterms:W3CDTF">2018-10-10T00:49:00Z</dcterms:modified>
</cp:coreProperties>
</file>